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FE3A54" w14:textId="651BCDF8" w:rsidR="004F31CA" w:rsidRDefault="00B8061C">
      <w:r>
        <w:t xml:space="preserve">Растровая часть размещена по ссылке: </w:t>
      </w:r>
    </w:p>
    <w:p w14:paraId="49CEB6E3" w14:textId="35FB284B" w:rsidR="00B8061C" w:rsidRDefault="00B8061C">
      <w:hyperlink r:id="rId4" w:history="1">
        <w:r w:rsidRPr="00840746">
          <w:rPr>
            <w:rStyle w:val="ac"/>
          </w:rPr>
          <w:t>https://cloud.mail.ru/public/XFQ4/sUPrBTbeK</w:t>
        </w:r>
      </w:hyperlink>
      <w:r>
        <w:t xml:space="preserve"> </w:t>
      </w:r>
    </w:p>
    <w:sectPr w:rsidR="00B80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268"/>
    <w:rsid w:val="00101268"/>
    <w:rsid w:val="001F604B"/>
    <w:rsid w:val="002211C3"/>
    <w:rsid w:val="002C5076"/>
    <w:rsid w:val="004F31CA"/>
    <w:rsid w:val="00B8061C"/>
    <w:rsid w:val="00C4391A"/>
    <w:rsid w:val="00CC3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68AA0"/>
  <w15:chartTrackingRefBased/>
  <w15:docId w15:val="{9D919E19-BE8A-4474-B175-1E95F4887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01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01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12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12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12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12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12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12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12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12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012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012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0126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0126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0126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0126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0126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0126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012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01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012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01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012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0126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0126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0126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012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0126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01268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8061C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B806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loud.mail.ru/public/XFQ4/sUPrBTb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2026-07-29T09:58:00Z</dcterms:created>
  <dcterms:modified xsi:type="dcterms:W3CDTF">2026-07-29T10:00:00Z</dcterms:modified>
</cp:coreProperties>
</file>